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77" w:rsidRDefault="00E14477" w:rsidP="00E14477">
      <w:pPr>
        <w:jc w:val="center"/>
        <w:rPr>
          <w:b/>
          <w:color w:val="0070C0"/>
          <w:szCs w:val="32"/>
        </w:rPr>
      </w:pPr>
      <w:r w:rsidRPr="00DB4E5E">
        <w:rPr>
          <w:b/>
          <w:color w:val="0070C0"/>
          <w:szCs w:val="32"/>
        </w:rPr>
        <w:t>Πρόγραμμα Μαθημάτων Δ’ ετών φοιτητών</w:t>
      </w:r>
    </w:p>
    <w:p w:rsidR="006513DD" w:rsidRPr="00DB4E5E" w:rsidRDefault="006513DD" w:rsidP="00E14477">
      <w:pPr>
        <w:jc w:val="center"/>
        <w:rPr>
          <w:b/>
          <w:color w:val="0070C0"/>
          <w:szCs w:val="32"/>
        </w:rPr>
      </w:pPr>
      <w:r>
        <w:rPr>
          <w:b/>
          <w:color w:val="0070C0"/>
          <w:szCs w:val="32"/>
        </w:rPr>
        <w:t>Η’ Εξάμηνο</w:t>
      </w:r>
    </w:p>
    <w:p w:rsidR="00E14477" w:rsidRPr="00DB4E5E" w:rsidRDefault="00E14477" w:rsidP="00E14477">
      <w:pPr>
        <w:jc w:val="center"/>
        <w:rPr>
          <w:b/>
          <w:color w:val="0070C0"/>
          <w:szCs w:val="32"/>
        </w:rPr>
      </w:pPr>
      <w:r w:rsidRPr="00DB4E5E">
        <w:rPr>
          <w:b/>
          <w:color w:val="0070C0"/>
          <w:szCs w:val="32"/>
        </w:rPr>
        <w:t>Κατ’ επιλογήν Μάθημα</w:t>
      </w:r>
    </w:p>
    <w:p w:rsidR="00E14477" w:rsidRPr="00DB4E5E" w:rsidRDefault="00E14477" w:rsidP="00E14477">
      <w:pPr>
        <w:jc w:val="center"/>
        <w:rPr>
          <w:b/>
          <w:color w:val="0070C0"/>
          <w:sz w:val="28"/>
          <w:szCs w:val="32"/>
        </w:rPr>
      </w:pPr>
      <w:r w:rsidRPr="00DB4E5E">
        <w:rPr>
          <w:b/>
          <w:color w:val="0070C0"/>
          <w:szCs w:val="32"/>
        </w:rPr>
        <w:t xml:space="preserve">Μεταμοσχεύσεις Συμπαγών Οργάνων </w:t>
      </w:r>
    </w:p>
    <w:p w:rsidR="00E14477" w:rsidRPr="001C532C" w:rsidRDefault="00E14477" w:rsidP="00E14477">
      <w:pPr>
        <w:jc w:val="center"/>
        <w:rPr>
          <w:b/>
          <w:color w:val="C00000"/>
          <w:sz w:val="22"/>
          <w:u w:val="single"/>
          <w:lang w:val="en-US"/>
        </w:rPr>
      </w:pPr>
      <w:r w:rsidRPr="00C073E8">
        <w:rPr>
          <w:b/>
          <w:color w:val="C00000"/>
          <w:sz w:val="22"/>
          <w:u w:val="single"/>
        </w:rPr>
        <w:t>1</w:t>
      </w:r>
      <w:r>
        <w:rPr>
          <w:b/>
          <w:color w:val="C00000"/>
          <w:sz w:val="22"/>
          <w:u w:val="single"/>
          <w:lang w:val="en-US"/>
        </w:rPr>
        <w:t>8</w:t>
      </w:r>
      <w:r w:rsidRPr="00DB4E5E">
        <w:rPr>
          <w:b/>
          <w:color w:val="C00000"/>
          <w:sz w:val="22"/>
          <w:u w:val="single"/>
        </w:rPr>
        <w:t>/</w:t>
      </w:r>
      <w:r>
        <w:rPr>
          <w:b/>
          <w:color w:val="C00000"/>
          <w:sz w:val="22"/>
          <w:u w:val="single"/>
          <w:lang w:val="en-US"/>
        </w:rPr>
        <w:t>5</w:t>
      </w:r>
      <w:r w:rsidRPr="00DB4E5E">
        <w:rPr>
          <w:b/>
          <w:color w:val="C00000"/>
          <w:sz w:val="22"/>
          <w:u w:val="single"/>
        </w:rPr>
        <w:t>/20</w:t>
      </w:r>
      <w:r w:rsidR="001C532C">
        <w:rPr>
          <w:b/>
          <w:color w:val="C00000"/>
          <w:sz w:val="22"/>
          <w:u w:val="single"/>
          <w:lang w:val="en-US"/>
        </w:rPr>
        <w:t>20</w:t>
      </w:r>
      <w:r w:rsidRPr="00DB4E5E">
        <w:rPr>
          <w:b/>
          <w:color w:val="C00000"/>
          <w:sz w:val="22"/>
          <w:u w:val="single"/>
        </w:rPr>
        <w:t>-</w:t>
      </w:r>
      <w:r w:rsidR="001C532C">
        <w:rPr>
          <w:b/>
          <w:color w:val="C00000"/>
          <w:sz w:val="22"/>
          <w:u w:val="single"/>
          <w:lang w:val="en-US"/>
        </w:rPr>
        <w:t>29</w:t>
      </w:r>
      <w:r w:rsidRPr="00DB4E5E">
        <w:rPr>
          <w:b/>
          <w:color w:val="C00000"/>
          <w:sz w:val="22"/>
          <w:u w:val="single"/>
        </w:rPr>
        <w:t>/5/20</w:t>
      </w:r>
      <w:r w:rsidR="001C532C">
        <w:rPr>
          <w:b/>
          <w:color w:val="C00000"/>
          <w:sz w:val="22"/>
          <w:u w:val="single"/>
          <w:lang w:val="en-US"/>
        </w:rPr>
        <w:t>20</w:t>
      </w:r>
    </w:p>
    <w:p w:rsidR="00E14477" w:rsidRPr="00DB4E5E" w:rsidRDefault="00E14477" w:rsidP="00E14477">
      <w:pPr>
        <w:jc w:val="center"/>
        <w:rPr>
          <w:b/>
          <w:color w:val="C00000"/>
          <w:sz w:val="22"/>
        </w:rPr>
      </w:pPr>
      <w:r w:rsidRPr="00DB4E5E">
        <w:rPr>
          <w:b/>
          <w:color w:val="C00000"/>
          <w:sz w:val="22"/>
        </w:rPr>
        <w:t>Ώρα 15.00 – 17.00μμ</w:t>
      </w:r>
    </w:p>
    <w:p w:rsidR="00E14477" w:rsidRPr="003B4980" w:rsidRDefault="006513DD" w:rsidP="00E14477">
      <w:pPr>
        <w:jc w:val="center"/>
        <w:rPr>
          <w:b/>
          <w:color w:val="0070C0"/>
          <w:szCs w:val="28"/>
          <w:lang w:val="en-US"/>
        </w:rPr>
      </w:pPr>
      <w:proofErr w:type="spellStart"/>
      <w:r>
        <w:rPr>
          <w:b/>
          <w:color w:val="0070C0"/>
          <w:szCs w:val="28"/>
        </w:rPr>
        <w:t>Εξ΄</w:t>
      </w:r>
      <w:proofErr w:type="spellEnd"/>
      <w:r>
        <w:rPr>
          <w:b/>
          <w:color w:val="0070C0"/>
          <w:szCs w:val="28"/>
        </w:rPr>
        <w:t xml:space="preserve"> Αποστάσεως Διδασκαλία</w:t>
      </w:r>
    </w:p>
    <w:p w:rsidR="00E14477" w:rsidRPr="00C073E8" w:rsidRDefault="00E14477" w:rsidP="00E14477">
      <w:pPr>
        <w:jc w:val="center"/>
        <w:rPr>
          <w:rFonts w:ascii="Arial" w:hAnsi="Arial" w:cs="Arial"/>
          <w:b/>
          <w:color w:val="0070C0"/>
          <w:sz w:val="18"/>
        </w:rPr>
      </w:pPr>
      <w:r w:rsidRPr="00DB4E5E">
        <w:rPr>
          <w:rFonts w:ascii="Arial" w:hAnsi="Arial" w:cs="Arial"/>
          <w:b/>
          <w:color w:val="0070C0"/>
          <w:sz w:val="18"/>
        </w:rPr>
        <w:t>Ι.ΜΑΡΟΥΛΗΣ ΚΑΘΗΓΗΤΗΣ ΓΕΝΙΚΗΣ ΧΕΙΡΟΥΡΓΙΚΗΣ-ΜΕΤΑΜΟΣΧΕΥΣΕΙΣ ΣΥΜΠΑΓΩΝ ΟΡΓΑΝΩΝ</w:t>
      </w:r>
    </w:p>
    <w:p w:rsidR="00E14477" w:rsidRPr="000E7434" w:rsidRDefault="00E14477" w:rsidP="00E14477">
      <w:pPr>
        <w:jc w:val="center"/>
        <w:rPr>
          <w:rFonts w:ascii="Arial" w:hAnsi="Arial" w:cs="Arial"/>
          <w:b/>
          <w:color w:val="0070C0"/>
          <w:sz w:val="18"/>
        </w:rPr>
      </w:pPr>
      <w:r w:rsidRPr="000E7434">
        <w:rPr>
          <w:rFonts w:ascii="Arial" w:hAnsi="Arial" w:cs="Arial"/>
          <w:b/>
          <w:color w:val="0070C0"/>
          <w:sz w:val="18"/>
        </w:rPr>
        <w:t>Δ.ΓΟΥΜΕΝΟΣ ΚΑΘΗΓΗΤΗΣ ΝΕΦΡΟΛΟΓΙΚΗΣ ΚΛΙΝΙΚΗΣ</w:t>
      </w:r>
    </w:p>
    <w:p w:rsidR="00E14477" w:rsidRPr="00DB4E5E" w:rsidRDefault="00E14477" w:rsidP="00E14477">
      <w:pPr>
        <w:jc w:val="center"/>
        <w:rPr>
          <w:rFonts w:ascii="Arial" w:hAnsi="Arial" w:cs="Arial"/>
          <w:b/>
          <w:color w:val="0070C0"/>
          <w:sz w:val="18"/>
        </w:rPr>
      </w:pPr>
    </w:p>
    <w:tbl>
      <w:tblPr>
        <w:tblStyle w:val="a5"/>
        <w:tblW w:w="0" w:type="auto"/>
        <w:tblLook w:val="01E0"/>
      </w:tblPr>
      <w:tblGrid>
        <w:gridCol w:w="2372"/>
        <w:gridCol w:w="7035"/>
        <w:gridCol w:w="3261"/>
      </w:tblGrid>
      <w:tr w:rsidR="00C10856" w:rsidRPr="00112A67" w:rsidTr="00865D91">
        <w:trPr>
          <w:cnfStyle w:val="100000000000"/>
          <w:trHeight w:val="628"/>
        </w:trPr>
        <w:tc>
          <w:tcPr>
            <w:cnfStyle w:val="001000000000"/>
            <w:tcW w:w="2372" w:type="dxa"/>
          </w:tcPr>
          <w:p w:rsidR="00C10856" w:rsidRPr="00693F2B" w:rsidRDefault="00C10856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  <w:p w:rsidR="00C10856" w:rsidRPr="00693F2B" w:rsidRDefault="00C10856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693F2B">
              <w:rPr>
                <w:rFonts w:ascii="Arial" w:hAnsi="Arial" w:cs="Arial"/>
                <w:sz w:val="16"/>
              </w:rPr>
              <w:t>ΔΕΥΤΕΡΑ</w:t>
            </w:r>
          </w:p>
          <w:p w:rsidR="00C10856" w:rsidRPr="007A79F9" w:rsidRDefault="00C10856" w:rsidP="00865D91">
            <w:pPr>
              <w:jc w:val="center"/>
              <w:rPr>
                <w:rFonts w:ascii="Arial" w:hAnsi="Arial" w:cs="Arial"/>
                <w:b w:val="0"/>
                <w:sz w:val="16"/>
                <w:lang w:val="en-US"/>
              </w:rPr>
            </w:pPr>
            <w:r>
              <w:rPr>
                <w:rFonts w:ascii="Arial" w:hAnsi="Arial" w:cs="Arial"/>
                <w:b w:val="0"/>
                <w:sz w:val="16"/>
                <w:lang w:val="en-US"/>
              </w:rPr>
              <w:t>18/5/2020</w:t>
            </w:r>
          </w:p>
        </w:tc>
        <w:tc>
          <w:tcPr>
            <w:cnfStyle w:val="000010000000"/>
            <w:tcW w:w="7035" w:type="dxa"/>
          </w:tcPr>
          <w:p w:rsidR="00C10856" w:rsidRPr="00D50C17" w:rsidRDefault="00C10856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  <w:p w:rsidR="00C10856" w:rsidRPr="006C6604" w:rsidRDefault="00C10856" w:rsidP="00B72BCE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6C6604">
              <w:rPr>
                <w:rFonts w:ascii="Arial" w:hAnsi="Arial" w:cs="Arial"/>
                <w:sz w:val="16"/>
              </w:rPr>
              <w:t xml:space="preserve">ΔΩΡΕΑ ΟΡΓΑΝΩΝ </w:t>
            </w:r>
            <w:r w:rsidR="00B72BCE">
              <w:rPr>
                <w:rFonts w:ascii="Arial" w:hAnsi="Arial" w:cs="Arial"/>
                <w:sz w:val="16"/>
              </w:rPr>
              <w:t xml:space="preserve"> ΚΑΙ </w:t>
            </w:r>
            <w:r w:rsidRPr="006C6604">
              <w:rPr>
                <w:rFonts w:ascii="Arial" w:hAnsi="Arial" w:cs="Arial"/>
                <w:sz w:val="16"/>
              </w:rPr>
              <w:t>ΠΑΙΔΙΑΤΡΙΚΟΙ ΔΟΤΕΣ</w:t>
            </w:r>
          </w:p>
        </w:tc>
        <w:tc>
          <w:tcPr>
            <w:cnfStyle w:val="000100000000"/>
            <w:tcW w:w="3261" w:type="dxa"/>
          </w:tcPr>
          <w:p w:rsidR="00C10856" w:rsidRPr="00D50C17" w:rsidRDefault="00C10856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  <w:p w:rsidR="00C10856" w:rsidRPr="00D50C17" w:rsidRDefault="00C10856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D50C17">
              <w:rPr>
                <w:rFonts w:ascii="Arial" w:hAnsi="Arial" w:cs="Arial"/>
                <w:sz w:val="16"/>
              </w:rPr>
              <w:t>Α.ΗΛΙΑΔΗΣ</w:t>
            </w:r>
          </w:p>
          <w:p w:rsidR="00C10856" w:rsidRPr="00D50C17" w:rsidRDefault="00C10856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D50C17">
              <w:rPr>
                <w:rFonts w:ascii="Arial" w:hAnsi="Arial" w:cs="Arial"/>
                <w:sz w:val="16"/>
              </w:rPr>
              <w:t>ΠΑΙΔΙΑΤΡΟΣ</w:t>
            </w:r>
          </w:p>
          <w:p w:rsidR="00C10856" w:rsidRPr="00D50C17" w:rsidRDefault="00C10856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D50C17">
              <w:rPr>
                <w:rFonts w:ascii="Arial" w:hAnsi="Arial" w:cs="Arial"/>
                <w:sz w:val="16"/>
              </w:rPr>
              <w:t xml:space="preserve">ΔΙΕΥΘΥΝΤΗΣ ΜΕΘ ΠΑΙΔΩΝ </w:t>
            </w:r>
          </w:p>
        </w:tc>
      </w:tr>
      <w:tr w:rsidR="00E14477" w:rsidRPr="00112A67" w:rsidTr="00865D91">
        <w:trPr>
          <w:cnfStyle w:val="000000100000"/>
        </w:trPr>
        <w:tc>
          <w:tcPr>
            <w:cnfStyle w:val="001000000000"/>
            <w:tcW w:w="2372" w:type="dxa"/>
          </w:tcPr>
          <w:p w:rsidR="00E14477" w:rsidRPr="00FA59EA" w:rsidRDefault="00E14477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  <w:p w:rsidR="00E14477" w:rsidRPr="00FA59EA" w:rsidRDefault="00E14477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FA59EA">
              <w:rPr>
                <w:rFonts w:ascii="Arial" w:hAnsi="Arial" w:cs="Arial"/>
                <w:sz w:val="16"/>
              </w:rPr>
              <w:t>ΤΡΙΤΗ</w:t>
            </w:r>
          </w:p>
          <w:p w:rsidR="00E14477" w:rsidRPr="007A79F9" w:rsidRDefault="001C532C" w:rsidP="00865D91">
            <w:pPr>
              <w:jc w:val="center"/>
              <w:rPr>
                <w:rFonts w:ascii="Arial" w:hAnsi="Arial" w:cs="Arial"/>
                <w:b w:val="0"/>
                <w:sz w:val="16"/>
                <w:lang w:val="en-US"/>
              </w:rPr>
            </w:pPr>
            <w:r>
              <w:rPr>
                <w:rFonts w:ascii="Arial" w:hAnsi="Arial" w:cs="Arial"/>
                <w:b w:val="0"/>
                <w:sz w:val="16"/>
                <w:lang w:val="en-US"/>
              </w:rPr>
              <w:t>19/5/2020</w:t>
            </w:r>
          </w:p>
          <w:p w:rsidR="00E14477" w:rsidRPr="00FA59EA" w:rsidRDefault="00E14477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cnfStyle w:val="000010000000"/>
            <w:tcW w:w="7035" w:type="dxa"/>
          </w:tcPr>
          <w:p w:rsidR="00E14477" w:rsidRPr="00FA59EA" w:rsidRDefault="00E14477" w:rsidP="00865D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E14477" w:rsidRPr="00FA59EA" w:rsidRDefault="00E14477" w:rsidP="00C1085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A59EA">
              <w:rPr>
                <w:rFonts w:ascii="Arial" w:hAnsi="Arial" w:cs="Arial"/>
                <w:b/>
                <w:sz w:val="16"/>
              </w:rPr>
              <w:t>ΕΓΚΕΦΑΛΙΚΟΣ ΘΑΝΑΤΟΣ</w:t>
            </w:r>
          </w:p>
        </w:tc>
        <w:tc>
          <w:tcPr>
            <w:cnfStyle w:val="000100000000"/>
            <w:tcW w:w="3261" w:type="dxa"/>
          </w:tcPr>
          <w:p w:rsidR="00E14477" w:rsidRPr="00FA59EA" w:rsidRDefault="00E14477" w:rsidP="00865D91">
            <w:pPr>
              <w:rPr>
                <w:rFonts w:ascii="Arial" w:hAnsi="Arial" w:cs="Arial"/>
                <w:b w:val="0"/>
                <w:sz w:val="16"/>
              </w:rPr>
            </w:pPr>
          </w:p>
          <w:p w:rsidR="00E14477" w:rsidRPr="00A929B6" w:rsidRDefault="00C10856" w:rsidP="00865D9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</w:t>
            </w:r>
            <w:r w:rsidR="00E14477" w:rsidRPr="00A929B6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ΖΩΤΟΥ</w:t>
            </w:r>
          </w:p>
          <w:p w:rsidR="00E14477" w:rsidRPr="007A79F9" w:rsidRDefault="00C10856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ΕΠΙΜΕΛΗΤΡΙΑ Α’ ΕΣΥ </w:t>
            </w:r>
            <w:r w:rsidR="00E14477" w:rsidRPr="00A929B6">
              <w:rPr>
                <w:rFonts w:ascii="Arial" w:hAnsi="Arial" w:cs="Arial"/>
                <w:sz w:val="16"/>
              </w:rPr>
              <w:t xml:space="preserve"> ΜΕΘ</w:t>
            </w:r>
          </w:p>
        </w:tc>
      </w:tr>
      <w:tr w:rsidR="00E14477" w:rsidRPr="00112A67" w:rsidTr="00865D91">
        <w:tc>
          <w:tcPr>
            <w:cnfStyle w:val="001000000000"/>
            <w:tcW w:w="2372" w:type="dxa"/>
          </w:tcPr>
          <w:p w:rsidR="00E14477" w:rsidRPr="00D50C17" w:rsidRDefault="00E14477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  <w:p w:rsidR="00E14477" w:rsidRPr="00D50C17" w:rsidRDefault="00E14477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D50C17">
              <w:rPr>
                <w:rFonts w:ascii="Arial" w:hAnsi="Arial" w:cs="Arial"/>
                <w:sz w:val="16"/>
              </w:rPr>
              <w:t xml:space="preserve">ΤΕΤΑΡΤΗ </w:t>
            </w:r>
          </w:p>
          <w:p w:rsidR="00E14477" w:rsidRPr="001C532C" w:rsidRDefault="001C532C" w:rsidP="00865D91">
            <w:pPr>
              <w:jc w:val="center"/>
              <w:rPr>
                <w:rFonts w:ascii="Arial" w:hAnsi="Arial" w:cs="Arial"/>
                <w:b w:val="0"/>
                <w:sz w:val="16"/>
                <w:lang w:val="en-US"/>
              </w:rPr>
            </w:pPr>
            <w:r>
              <w:rPr>
                <w:rFonts w:ascii="Arial" w:hAnsi="Arial" w:cs="Arial"/>
                <w:b w:val="0"/>
                <w:sz w:val="16"/>
                <w:lang w:val="en-US"/>
              </w:rPr>
              <w:t>20/5/2020</w:t>
            </w:r>
          </w:p>
          <w:p w:rsidR="00E14477" w:rsidRPr="00D50C17" w:rsidRDefault="00E14477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cnfStyle w:val="000010000000"/>
            <w:tcW w:w="7035" w:type="dxa"/>
          </w:tcPr>
          <w:p w:rsidR="00E14477" w:rsidRPr="00055E32" w:rsidRDefault="00E14477" w:rsidP="00865D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E14477" w:rsidRPr="00055E32" w:rsidRDefault="00E14477" w:rsidP="00865D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55E32">
              <w:rPr>
                <w:rFonts w:ascii="Arial" w:hAnsi="Arial" w:cs="Arial"/>
                <w:b/>
                <w:sz w:val="16"/>
              </w:rPr>
              <w:t>ΛΗΨΗ ΟΡΓΑΝΩΝ</w:t>
            </w:r>
          </w:p>
        </w:tc>
        <w:tc>
          <w:tcPr>
            <w:cnfStyle w:val="000100000000"/>
            <w:tcW w:w="3261" w:type="dxa"/>
          </w:tcPr>
          <w:p w:rsidR="00E14477" w:rsidRPr="00055E32" w:rsidRDefault="00E14477" w:rsidP="00865D91">
            <w:pPr>
              <w:rPr>
                <w:rFonts w:ascii="Arial" w:hAnsi="Arial" w:cs="Arial"/>
                <w:b w:val="0"/>
                <w:sz w:val="16"/>
              </w:rPr>
            </w:pPr>
          </w:p>
          <w:p w:rsidR="00E14477" w:rsidRPr="00055E32" w:rsidRDefault="00E14477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055E32">
              <w:rPr>
                <w:rFonts w:ascii="Arial" w:hAnsi="Arial" w:cs="Arial"/>
                <w:sz w:val="16"/>
              </w:rPr>
              <w:t>Ι.ΜΑΡΟΥΛΗΣ-</w:t>
            </w:r>
            <w:r>
              <w:rPr>
                <w:rFonts w:ascii="Arial" w:hAnsi="Arial" w:cs="Arial"/>
                <w:sz w:val="16"/>
              </w:rPr>
              <w:t>Ν</w:t>
            </w:r>
            <w:r w:rsidRPr="00055E32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ΜΠΕΝΕΤΑΤΟΣ</w:t>
            </w:r>
          </w:p>
          <w:p w:rsidR="00E14477" w:rsidRPr="00F87BFF" w:rsidRDefault="00E14477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F87BFF">
              <w:rPr>
                <w:rFonts w:ascii="Arial" w:hAnsi="Arial" w:cs="Arial"/>
                <w:sz w:val="16"/>
              </w:rPr>
              <w:t>ΚΑΘΗΓΗΤΗΣ</w:t>
            </w:r>
            <w:r>
              <w:rPr>
                <w:rFonts w:ascii="Arial" w:hAnsi="Arial" w:cs="Arial"/>
                <w:sz w:val="16"/>
              </w:rPr>
              <w:t>-</w:t>
            </w:r>
          </w:p>
          <w:p w:rsidR="00E14477" w:rsidRPr="00055E32" w:rsidRDefault="00B72BCE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sz w:val="16"/>
              </w:rPr>
              <w:t>ΕΠΙΜΕΛΗΤΗΣ</w:t>
            </w:r>
            <w:r w:rsidR="00E14477" w:rsidRPr="00055E32">
              <w:rPr>
                <w:rFonts w:ascii="Arial" w:hAnsi="Arial" w:cs="Arial"/>
                <w:sz w:val="16"/>
              </w:rPr>
              <w:t xml:space="preserve"> </w:t>
            </w:r>
            <w:r w:rsidR="00E14477">
              <w:rPr>
                <w:rFonts w:ascii="Arial" w:hAnsi="Arial" w:cs="Arial"/>
                <w:b w:val="0"/>
                <w:sz w:val="16"/>
              </w:rPr>
              <w:t>Α</w:t>
            </w:r>
            <w:r w:rsidR="00E14477" w:rsidRPr="00055E32">
              <w:rPr>
                <w:rFonts w:ascii="Arial" w:hAnsi="Arial" w:cs="Arial"/>
                <w:sz w:val="16"/>
              </w:rPr>
              <w:t xml:space="preserve">’ ΕΣΥ </w:t>
            </w:r>
          </w:p>
        </w:tc>
      </w:tr>
      <w:tr w:rsidR="00E14477" w:rsidRPr="00112A67" w:rsidTr="00865D91">
        <w:trPr>
          <w:cnfStyle w:val="000000100000"/>
          <w:trHeight w:val="544"/>
        </w:trPr>
        <w:tc>
          <w:tcPr>
            <w:cnfStyle w:val="001000000000"/>
            <w:tcW w:w="2372" w:type="dxa"/>
          </w:tcPr>
          <w:p w:rsidR="00E14477" w:rsidRPr="00055E32" w:rsidRDefault="00E14477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  <w:p w:rsidR="00E14477" w:rsidRPr="00055E32" w:rsidRDefault="00E14477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055E32">
              <w:rPr>
                <w:rFonts w:ascii="Arial" w:hAnsi="Arial" w:cs="Arial"/>
                <w:sz w:val="16"/>
              </w:rPr>
              <w:t>ΠΕΜΠΤΗ</w:t>
            </w:r>
          </w:p>
          <w:p w:rsidR="00E14477" w:rsidRPr="001C532C" w:rsidRDefault="001C532C" w:rsidP="00865D91">
            <w:pPr>
              <w:jc w:val="center"/>
              <w:rPr>
                <w:rFonts w:ascii="Arial" w:hAnsi="Arial" w:cs="Arial"/>
                <w:b w:val="0"/>
                <w:sz w:val="16"/>
                <w:lang w:val="en-US"/>
              </w:rPr>
            </w:pPr>
            <w:r>
              <w:rPr>
                <w:rFonts w:ascii="Arial" w:hAnsi="Arial" w:cs="Arial"/>
                <w:b w:val="0"/>
                <w:sz w:val="16"/>
                <w:lang w:val="en-US"/>
              </w:rPr>
              <w:t>21/5/2020</w:t>
            </w:r>
          </w:p>
        </w:tc>
        <w:tc>
          <w:tcPr>
            <w:cnfStyle w:val="000010000000"/>
            <w:tcW w:w="7035" w:type="dxa"/>
          </w:tcPr>
          <w:p w:rsidR="00E14477" w:rsidRPr="00D50C17" w:rsidRDefault="00E14477" w:rsidP="00865D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E14477" w:rsidRPr="006C6604" w:rsidRDefault="0033016A" w:rsidP="00865D9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ΠΡΟΜΕΤΑΜΟΣΧΕΥΤΙΚΟΣ ΕΛΕΓΧΟΣ ΣΤΗ ΜΕΤΑΜΟΣΧΕΥΣΗ ΝΕΦΡΟΥ</w:t>
            </w:r>
          </w:p>
        </w:tc>
        <w:tc>
          <w:tcPr>
            <w:cnfStyle w:val="000100000000"/>
            <w:tcW w:w="3261" w:type="dxa"/>
          </w:tcPr>
          <w:p w:rsidR="00E14477" w:rsidRPr="00D50C17" w:rsidRDefault="00E14477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  <w:p w:rsidR="0033016A" w:rsidRPr="0033016A" w:rsidRDefault="0033016A" w:rsidP="0033016A">
            <w:pPr>
              <w:jc w:val="center"/>
              <w:rPr>
                <w:rFonts w:ascii="Arial" w:hAnsi="Arial" w:cs="Arial"/>
                <w:sz w:val="16"/>
              </w:rPr>
            </w:pPr>
            <w:r w:rsidRPr="0033016A">
              <w:rPr>
                <w:rFonts w:ascii="Arial" w:hAnsi="Arial" w:cs="Arial"/>
                <w:sz w:val="16"/>
              </w:rPr>
              <w:t>Μ.ΠΑΠΑΣΩΤΗΡΙΟΥ</w:t>
            </w:r>
          </w:p>
          <w:p w:rsidR="0033016A" w:rsidRPr="00096C75" w:rsidRDefault="0033016A" w:rsidP="0033016A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096C75">
              <w:rPr>
                <w:rFonts w:ascii="Arial" w:hAnsi="Arial" w:cs="Arial"/>
                <w:sz w:val="16"/>
              </w:rPr>
              <w:t>ΕΠΙΚ. ΚΑΘΗΓΗΤΗΣ</w:t>
            </w:r>
          </w:p>
          <w:p w:rsidR="00E14477" w:rsidRPr="00D50C17" w:rsidRDefault="0033016A" w:rsidP="0033016A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096C75">
              <w:rPr>
                <w:rFonts w:ascii="Arial" w:hAnsi="Arial" w:cs="Arial"/>
                <w:sz w:val="16"/>
              </w:rPr>
              <w:t xml:space="preserve">ΝΕΦΡΟΛΟΓΙΚΗΣ </w:t>
            </w:r>
            <w:r>
              <w:rPr>
                <w:rFonts w:ascii="Arial" w:hAnsi="Arial" w:cs="Arial"/>
                <w:sz w:val="16"/>
              </w:rPr>
              <w:t>-ΠΑΘΟΛΟΓΙΑΣ</w:t>
            </w:r>
          </w:p>
        </w:tc>
      </w:tr>
      <w:tr w:rsidR="0033016A" w:rsidRPr="00112A67" w:rsidTr="00865D91">
        <w:trPr>
          <w:trHeight w:val="219"/>
        </w:trPr>
        <w:tc>
          <w:tcPr>
            <w:cnfStyle w:val="001000000000"/>
            <w:tcW w:w="2372" w:type="dxa"/>
          </w:tcPr>
          <w:p w:rsidR="0033016A" w:rsidRPr="00F87BFF" w:rsidRDefault="0033016A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  <w:p w:rsidR="0033016A" w:rsidRDefault="0033016A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sz w:val="16"/>
              </w:rPr>
              <w:t>ΠΑΡΑΣΚΕΥΗ</w:t>
            </w:r>
          </w:p>
          <w:p w:rsidR="0033016A" w:rsidRPr="001C532C" w:rsidRDefault="0033016A" w:rsidP="00865D91">
            <w:pPr>
              <w:jc w:val="center"/>
              <w:rPr>
                <w:rFonts w:ascii="Arial" w:hAnsi="Arial" w:cs="Arial"/>
                <w:b w:val="0"/>
                <w:sz w:val="16"/>
                <w:lang w:val="en-US"/>
              </w:rPr>
            </w:pPr>
            <w:r>
              <w:rPr>
                <w:rFonts w:ascii="Arial" w:hAnsi="Arial" w:cs="Arial"/>
                <w:b w:val="0"/>
                <w:sz w:val="16"/>
                <w:lang w:val="en-US"/>
              </w:rPr>
              <w:t>22/5/2020</w:t>
            </w:r>
          </w:p>
          <w:p w:rsidR="0033016A" w:rsidRPr="00F87BFF" w:rsidRDefault="0033016A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cnfStyle w:val="000010000000"/>
            <w:tcW w:w="7035" w:type="dxa"/>
          </w:tcPr>
          <w:p w:rsidR="0033016A" w:rsidRDefault="0033016A" w:rsidP="00865D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33016A" w:rsidRPr="00096C75" w:rsidRDefault="0033016A" w:rsidP="00865D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96C75">
              <w:rPr>
                <w:rFonts w:ascii="Arial" w:hAnsi="Arial" w:cs="Arial"/>
                <w:b/>
                <w:sz w:val="16"/>
              </w:rPr>
              <w:t>ΑΝΟΣΟΛΟΓΙΑ ΜΕΤΑΜΟΣΧΕΥΣΕΩΝ –</w:t>
            </w:r>
          </w:p>
          <w:p w:rsidR="0033016A" w:rsidRPr="00096C75" w:rsidRDefault="0033016A" w:rsidP="00865D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96C75">
              <w:rPr>
                <w:rFonts w:ascii="Arial" w:hAnsi="Arial" w:cs="Arial"/>
                <w:b/>
                <w:sz w:val="16"/>
              </w:rPr>
              <w:t>ΑΝΟΣΟΚΑΤΑΣΤΑΛΤΙΚΑ ΦΑΡΜΑΚΑ</w:t>
            </w:r>
          </w:p>
        </w:tc>
        <w:tc>
          <w:tcPr>
            <w:cnfStyle w:val="000100000000"/>
            <w:tcW w:w="3261" w:type="dxa"/>
          </w:tcPr>
          <w:p w:rsidR="0033016A" w:rsidRDefault="0033016A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  <w:p w:rsidR="0033016A" w:rsidRPr="00096C75" w:rsidRDefault="0033016A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096C75">
              <w:rPr>
                <w:rFonts w:ascii="Arial" w:hAnsi="Arial" w:cs="Arial"/>
                <w:sz w:val="16"/>
              </w:rPr>
              <w:t>Ε.ΠΑΠΑΧΡΗΣΤΟΥ</w:t>
            </w:r>
          </w:p>
          <w:p w:rsidR="0033016A" w:rsidRPr="00096C75" w:rsidRDefault="0033016A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sz w:val="16"/>
              </w:rPr>
              <w:t>ΑΝΑΠΛ</w:t>
            </w:r>
            <w:r w:rsidRPr="00096C75">
              <w:rPr>
                <w:rFonts w:ascii="Arial" w:hAnsi="Arial" w:cs="Arial"/>
                <w:sz w:val="16"/>
              </w:rPr>
              <w:t>. ΚΑΘΗΓΗΤΗΣ</w:t>
            </w:r>
          </w:p>
          <w:p w:rsidR="0033016A" w:rsidRPr="00096C75" w:rsidRDefault="0033016A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096C75">
              <w:rPr>
                <w:rFonts w:ascii="Arial" w:hAnsi="Arial" w:cs="Arial"/>
                <w:sz w:val="16"/>
              </w:rPr>
              <w:t xml:space="preserve">ΝΕΦΡΟΛΟΓΙΚΗΣ </w:t>
            </w:r>
            <w:r>
              <w:rPr>
                <w:rFonts w:ascii="Arial" w:hAnsi="Arial" w:cs="Arial"/>
                <w:sz w:val="16"/>
              </w:rPr>
              <w:t>-ΠΑΘΟΛΟΓΙΑΣ</w:t>
            </w:r>
          </w:p>
        </w:tc>
      </w:tr>
      <w:tr w:rsidR="00E14477" w:rsidRPr="00112A67" w:rsidTr="00865D91">
        <w:trPr>
          <w:cnfStyle w:val="000000100000"/>
          <w:trHeight w:val="90"/>
        </w:trPr>
        <w:tc>
          <w:tcPr>
            <w:cnfStyle w:val="001000000000"/>
            <w:tcW w:w="2372" w:type="dxa"/>
          </w:tcPr>
          <w:p w:rsidR="00E14477" w:rsidRPr="00096C75" w:rsidRDefault="00E14477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cnfStyle w:val="000010000000"/>
            <w:tcW w:w="7035" w:type="dxa"/>
          </w:tcPr>
          <w:p w:rsidR="00E14477" w:rsidRPr="00096C75" w:rsidRDefault="00E14477" w:rsidP="00865D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cnfStyle w:val="000100000000"/>
            <w:tcW w:w="3261" w:type="dxa"/>
          </w:tcPr>
          <w:p w:rsidR="00E14477" w:rsidRPr="00096C75" w:rsidRDefault="00E14477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</w:tc>
      </w:tr>
      <w:tr w:rsidR="00E14477" w:rsidRPr="00112A67" w:rsidTr="00865D91">
        <w:trPr>
          <w:trHeight w:val="645"/>
        </w:trPr>
        <w:tc>
          <w:tcPr>
            <w:cnfStyle w:val="001000000000"/>
            <w:tcW w:w="2372" w:type="dxa"/>
          </w:tcPr>
          <w:p w:rsidR="00E14477" w:rsidRDefault="00E14477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  <w:p w:rsidR="00E14477" w:rsidRPr="00096C75" w:rsidRDefault="00E14477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096C75">
              <w:rPr>
                <w:rFonts w:ascii="Arial" w:hAnsi="Arial" w:cs="Arial"/>
                <w:sz w:val="16"/>
              </w:rPr>
              <w:t>ΔΕΥΤΕΡΑ</w:t>
            </w:r>
          </w:p>
          <w:p w:rsidR="00E14477" w:rsidRPr="001C532C" w:rsidRDefault="001C532C" w:rsidP="00865D91">
            <w:pPr>
              <w:jc w:val="center"/>
              <w:rPr>
                <w:rFonts w:ascii="Arial" w:hAnsi="Arial" w:cs="Arial"/>
                <w:b w:val="0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25/5/202</w:t>
            </w:r>
          </w:p>
        </w:tc>
        <w:tc>
          <w:tcPr>
            <w:cnfStyle w:val="000010000000"/>
            <w:tcW w:w="7035" w:type="dxa"/>
          </w:tcPr>
          <w:p w:rsidR="0033016A" w:rsidRPr="00154704" w:rsidRDefault="0033016A" w:rsidP="0033016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54704">
              <w:rPr>
                <w:rFonts w:ascii="Arial" w:hAnsi="Arial" w:cs="Arial"/>
                <w:b/>
                <w:sz w:val="16"/>
              </w:rPr>
              <w:t>ΕΝΔΕΙΞΕΙΣ –ΑΝΤΕΝΔΕΙΞΕΙΣ</w:t>
            </w:r>
          </w:p>
          <w:p w:rsidR="00E14477" w:rsidRPr="00096C75" w:rsidRDefault="0033016A" w:rsidP="0033016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54704">
              <w:rPr>
                <w:rFonts w:ascii="Arial" w:hAnsi="Arial" w:cs="Arial"/>
                <w:b/>
                <w:sz w:val="16"/>
              </w:rPr>
              <w:t>ΣΤΑΔΙΟΠΟΙΗΣΗ ΣΤΗ ΜΕΤΑΜΟΣΧΕΥΣΗ ΗΠΑΤΟΣ</w:t>
            </w:r>
          </w:p>
        </w:tc>
        <w:tc>
          <w:tcPr>
            <w:cnfStyle w:val="000100000000"/>
            <w:tcW w:w="3261" w:type="dxa"/>
          </w:tcPr>
          <w:p w:rsidR="0033016A" w:rsidRPr="00055E32" w:rsidRDefault="0033016A" w:rsidP="0033016A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055E32">
              <w:rPr>
                <w:rFonts w:ascii="Arial" w:hAnsi="Arial" w:cs="Arial"/>
                <w:sz w:val="16"/>
              </w:rPr>
              <w:t>Ι.ΜΑΡΟΥΛΗΣ-</w:t>
            </w:r>
            <w:r>
              <w:rPr>
                <w:rFonts w:ascii="Arial" w:hAnsi="Arial" w:cs="Arial"/>
                <w:sz w:val="16"/>
              </w:rPr>
              <w:t>Ν</w:t>
            </w:r>
            <w:r w:rsidRPr="00055E32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ΜΠΕΝΕΤΑΤΟΣ</w:t>
            </w:r>
          </w:p>
          <w:p w:rsidR="0033016A" w:rsidRPr="00F87BFF" w:rsidRDefault="0033016A" w:rsidP="0033016A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F87BFF">
              <w:rPr>
                <w:rFonts w:ascii="Arial" w:hAnsi="Arial" w:cs="Arial"/>
                <w:sz w:val="16"/>
              </w:rPr>
              <w:t>ΚΑΘΗΓΗΤΗΣ</w:t>
            </w:r>
            <w:r>
              <w:rPr>
                <w:rFonts w:ascii="Arial" w:hAnsi="Arial" w:cs="Arial"/>
                <w:sz w:val="16"/>
              </w:rPr>
              <w:t>-</w:t>
            </w:r>
          </w:p>
          <w:p w:rsidR="00E14477" w:rsidRPr="00096C75" w:rsidRDefault="0033016A" w:rsidP="0033016A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055E32">
              <w:rPr>
                <w:rFonts w:ascii="Arial" w:hAnsi="Arial" w:cs="Arial"/>
                <w:sz w:val="16"/>
              </w:rPr>
              <w:t xml:space="preserve">ΕΠ. </w:t>
            </w:r>
            <w:r>
              <w:rPr>
                <w:rFonts w:ascii="Arial" w:hAnsi="Arial" w:cs="Arial"/>
                <w:b w:val="0"/>
                <w:sz w:val="16"/>
              </w:rPr>
              <w:t>Α</w:t>
            </w:r>
            <w:r w:rsidRPr="00055E32">
              <w:rPr>
                <w:rFonts w:ascii="Arial" w:hAnsi="Arial" w:cs="Arial"/>
                <w:sz w:val="16"/>
              </w:rPr>
              <w:t>’ ΕΣΥ</w:t>
            </w:r>
          </w:p>
        </w:tc>
      </w:tr>
      <w:tr w:rsidR="00CB7F60" w:rsidRPr="00112A67" w:rsidTr="00865D91">
        <w:trPr>
          <w:cnfStyle w:val="000000100000"/>
        </w:trPr>
        <w:tc>
          <w:tcPr>
            <w:cnfStyle w:val="001000000000"/>
            <w:tcW w:w="2372" w:type="dxa"/>
          </w:tcPr>
          <w:p w:rsidR="00CB7F60" w:rsidRPr="00154704" w:rsidRDefault="00CB7F60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  <w:p w:rsidR="00CB7F60" w:rsidRPr="00154704" w:rsidRDefault="00CB7F60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154704">
              <w:rPr>
                <w:rFonts w:ascii="Arial" w:hAnsi="Arial" w:cs="Arial"/>
                <w:sz w:val="16"/>
              </w:rPr>
              <w:t>ΤΡΙΤΗ</w:t>
            </w:r>
          </w:p>
          <w:p w:rsidR="00CB7F60" w:rsidRPr="001C532C" w:rsidRDefault="00CB7F60" w:rsidP="00865D91">
            <w:pPr>
              <w:jc w:val="center"/>
              <w:rPr>
                <w:rFonts w:ascii="Arial" w:hAnsi="Arial" w:cs="Arial"/>
                <w:b w:val="0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26/5/2020</w:t>
            </w:r>
          </w:p>
        </w:tc>
        <w:tc>
          <w:tcPr>
            <w:cnfStyle w:val="000010000000"/>
            <w:tcW w:w="7035" w:type="dxa"/>
          </w:tcPr>
          <w:p w:rsidR="00CB7F60" w:rsidRPr="00F87BFF" w:rsidRDefault="00CB7F60" w:rsidP="00865D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CB7F60" w:rsidRPr="00F87BFF" w:rsidRDefault="00CB7F60" w:rsidP="00865D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ΑΝΑΠΤΥΞΗ ΚΑΚΟΗΘΕΙΑΣ ΜΕΤΑ ΤΗΝ ΜΕΤΑΜΟΣΧΕΥΣΗ ΟΡΓΑΝΩΝ</w:t>
            </w:r>
          </w:p>
        </w:tc>
        <w:tc>
          <w:tcPr>
            <w:cnfStyle w:val="000100000000"/>
            <w:tcW w:w="3261" w:type="dxa"/>
          </w:tcPr>
          <w:p w:rsidR="00CB7F60" w:rsidRPr="00F87BFF" w:rsidRDefault="00CB7F60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  <w:p w:rsidR="00CB7F60" w:rsidRPr="00F87BFF" w:rsidRDefault="00CB7F60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Ι.</w:t>
            </w:r>
            <w:r w:rsidRPr="00F87BFF">
              <w:rPr>
                <w:rFonts w:ascii="Arial" w:hAnsi="Arial" w:cs="Arial"/>
                <w:sz w:val="16"/>
              </w:rPr>
              <w:t>ΜΑΡΟΥΛΗΣ</w:t>
            </w:r>
            <w:r>
              <w:rPr>
                <w:rFonts w:ascii="Arial" w:hAnsi="Arial" w:cs="Arial"/>
                <w:sz w:val="16"/>
              </w:rPr>
              <w:t>- Μ.ΒΆΙΛΑΣ</w:t>
            </w:r>
          </w:p>
          <w:p w:rsidR="00CB7F60" w:rsidRPr="00F87BFF" w:rsidRDefault="00CB7F60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F87BFF">
              <w:rPr>
                <w:rFonts w:ascii="Arial" w:hAnsi="Arial" w:cs="Arial"/>
                <w:sz w:val="16"/>
              </w:rPr>
              <w:t xml:space="preserve"> ΚΑΘΗΓΗΤΗΣ</w:t>
            </w:r>
          </w:p>
          <w:p w:rsidR="00CB7F60" w:rsidRDefault="00CB7F60" w:rsidP="00865D91">
            <w:pPr>
              <w:jc w:val="center"/>
              <w:rPr>
                <w:rFonts w:ascii="Arial" w:hAnsi="Arial" w:cs="Arial"/>
                <w:sz w:val="16"/>
              </w:rPr>
            </w:pPr>
            <w:r w:rsidRPr="00F87BFF">
              <w:rPr>
                <w:rFonts w:ascii="Arial" w:hAnsi="Arial" w:cs="Arial"/>
                <w:sz w:val="16"/>
              </w:rPr>
              <w:t xml:space="preserve">ΧΕΙΡΟΥΡΓΙΚΗΣ </w:t>
            </w:r>
            <w:r>
              <w:rPr>
                <w:rFonts w:ascii="Arial" w:hAnsi="Arial" w:cs="Arial"/>
                <w:sz w:val="16"/>
              </w:rPr>
              <w:t>-</w:t>
            </w:r>
          </w:p>
          <w:p w:rsidR="00CB7F60" w:rsidRPr="00F87BFF" w:rsidRDefault="00CB7F60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sz w:val="16"/>
              </w:rPr>
              <w:t>ΧΕΙΡΟΥΡΓΟΣ ΠΓΝΠ</w:t>
            </w:r>
          </w:p>
        </w:tc>
      </w:tr>
      <w:tr w:rsidR="00CB7F60" w:rsidRPr="00112A67" w:rsidTr="00865D91">
        <w:trPr>
          <w:trHeight w:val="824"/>
        </w:trPr>
        <w:tc>
          <w:tcPr>
            <w:cnfStyle w:val="001000000000"/>
            <w:tcW w:w="2372" w:type="dxa"/>
          </w:tcPr>
          <w:p w:rsidR="00CB7F60" w:rsidRPr="00D259DC" w:rsidRDefault="00CB7F60" w:rsidP="00865D91">
            <w:pPr>
              <w:rPr>
                <w:rFonts w:ascii="Arial" w:hAnsi="Arial" w:cs="Arial"/>
                <w:b w:val="0"/>
                <w:sz w:val="16"/>
              </w:rPr>
            </w:pPr>
          </w:p>
          <w:p w:rsidR="00CB7F60" w:rsidRPr="00D259DC" w:rsidRDefault="00CB7F60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D259DC">
              <w:rPr>
                <w:rFonts w:ascii="Arial" w:hAnsi="Arial" w:cs="Arial"/>
                <w:sz w:val="16"/>
              </w:rPr>
              <w:t>ΤΕΤΑΡΤΗ</w:t>
            </w:r>
          </w:p>
          <w:p w:rsidR="00CB7F60" w:rsidRPr="001C532C" w:rsidRDefault="00CB7F60" w:rsidP="00865D91">
            <w:pPr>
              <w:jc w:val="center"/>
              <w:rPr>
                <w:rFonts w:ascii="Arial" w:hAnsi="Arial" w:cs="Arial"/>
                <w:b w:val="0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27/5/2020</w:t>
            </w:r>
          </w:p>
        </w:tc>
        <w:tc>
          <w:tcPr>
            <w:cnfStyle w:val="000010000000"/>
            <w:tcW w:w="7035" w:type="dxa"/>
          </w:tcPr>
          <w:p w:rsidR="00CB7F60" w:rsidRPr="00D259DC" w:rsidRDefault="00CB7F60" w:rsidP="00865D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CB7F60" w:rsidRPr="00D259DC" w:rsidRDefault="00CB7F60" w:rsidP="00865D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259DC">
              <w:rPr>
                <w:rFonts w:ascii="Arial" w:hAnsi="Arial" w:cs="Arial"/>
                <w:b/>
                <w:sz w:val="16"/>
              </w:rPr>
              <w:t>ΛΟΙΜΩΞΕΙΣ ΣΤΗ ΜΕΤΑΜΟΣΧΕΥΣΗ</w:t>
            </w:r>
          </w:p>
        </w:tc>
        <w:tc>
          <w:tcPr>
            <w:cnfStyle w:val="000100000000"/>
            <w:tcW w:w="3261" w:type="dxa"/>
          </w:tcPr>
          <w:p w:rsidR="00CB7F60" w:rsidRDefault="00CB7F60" w:rsidP="00865D91">
            <w:pPr>
              <w:rPr>
                <w:rFonts w:ascii="Arial" w:hAnsi="Arial" w:cs="Arial"/>
                <w:b w:val="0"/>
                <w:sz w:val="16"/>
              </w:rPr>
            </w:pPr>
          </w:p>
          <w:p w:rsidR="00CB7F60" w:rsidRPr="00D259DC" w:rsidRDefault="00CB7F60" w:rsidP="00865D91">
            <w:pPr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</w:t>
            </w:r>
            <w:r w:rsidRPr="00D259DC">
              <w:rPr>
                <w:rFonts w:ascii="Arial" w:hAnsi="Arial" w:cs="Arial"/>
                <w:sz w:val="16"/>
              </w:rPr>
              <w:t>Μ.ΜΑΡΑΓΚΟΣ</w:t>
            </w:r>
          </w:p>
          <w:p w:rsidR="00CB7F60" w:rsidRPr="00D259DC" w:rsidRDefault="00CB7F60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D259DC">
              <w:rPr>
                <w:rFonts w:ascii="Arial" w:hAnsi="Arial" w:cs="Arial"/>
                <w:sz w:val="16"/>
              </w:rPr>
              <w:t xml:space="preserve">ΚΑΘΗΓΗΤΗΣ </w:t>
            </w:r>
          </w:p>
          <w:p w:rsidR="00CB7F60" w:rsidRPr="00D259DC" w:rsidRDefault="00CB7F60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sz w:val="16"/>
              </w:rPr>
              <w:t>ΛΟΙΜΩΞΙΟΛΟΓΙΑΣ-ΠΑΘΟΛΟΓΙΑΣ</w:t>
            </w:r>
            <w:r w:rsidRPr="00D259DC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CB7F60" w:rsidRPr="00112A67" w:rsidTr="00865D91">
        <w:trPr>
          <w:cnfStyle w:val="000000100000"/>
        </w:trPr>
        <w:tc>
          <w:tcPr>
            <w:cnfStyle w:val="001000000000"/>
            <w:tcW w:w="2372" w:type="dxa"/>
          </w:tcPr>
          <w:p w:rsidR="00CB7F60" w:rsidRPr="00F87BFF" w:rsidRDefault="00CB7F60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  <w:p w:rsidR="00CB7F60" w:rsidRDefault="00CB7F60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sz w:val="16"/>
              </w:rPr>
              <w:t>ΠΕΜΠΤΗ</w:t>
            </w:r>
          </w:p>
          <w:p w:rsidR="00CB7F60" w:rsidRPr="001C532C" w:rsidRDefault="00CB7F60" w:rsidP="00865D91">
            <w:pPr>
              <w:jc w:val="center"/>
              <w:rPr>
                <w:rFonts w:ascii="Arial" w:hAnsi="Arial" w:cs="Arial"/>
                <w:b w:val="0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28/5/2020</w:t>
            </w:r>
          </w:p>
        </w:tc>
        <w:tc>
          <w:tcPr>
            <w:cnfStyle w:val="000010000000"/>
            <w:tcW w:w="7035" w:type="dxa"/>
          </w:tcPr>
          <w:p w:rsidR="00CB7F60" w:rsidRPr="00F87BFF" w:rsidRDefault="00CB7F60" w:rsidP="00865D91">
            <w:pPr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</w:p>
          <w:p w:rsidR="00CB7F60" w:rsidRPr="00F87BFF" w:rsidRDefault="00CB7F60" w:rsidP="00865D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ΜΕΤΑΜΟΣΧΕΥΣΗ ΝΕΦΡΟΥ-ΜΤΧ ΕΠΙΠΛΟΚΕΣ</w:t>
            </w:r>
          </w:p>
        </w:tc>
        <w:tc>
          <w:tcPr>
            <w:cnfStyle w:val="000100000000"/>
            <w:tcW w:w="3261" w:type="dxa"/>
          </w:tcPr>
          <w:p w:rsidR="00CB7F60" w:rsidRPr="00922E8E" w:rsidRDefault="00CB7F60" w:rsidP="00865D91">
            <w:pPr>
              <w:rPr>
                <w:rFonts w:ascii="Arial" w:hAnsi="Arial" w:cs="Arial"/>
                <w:b w:val="0"/>
                <w:sz w:val="16"/>
              </w:rPr>
            </w:pPr>
          </w:p>
          <w:p w:rsidR="00CB7F60" w:rsidRPr="00F87BFF" w:rsidRDefault="00CB7F60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F87BFF">
              <w:rPr>
                <w:rFonts w:ascii="Arial" w:hAnsi="Arial" w:cs="Arial"/>
                <w:sz w:val="16"/>
              </w:rPr>
              <w:t>Ι. ΜΑΡΟΥΛΗΣ</w:t>
            </w:r>
          </w:p>
          <w:p w:rsidR="00CB7F60" w:rsidRDefault="00CB7F60" w:rsidP="00865D91">
            <w:pPr>
              <w:jc w:val="center"/>
              <w:rPr>
                <w:rFonts w:ascii="Arial" w:hAnsi="Arial" w:cs="Arial"/>
                <w:sz w:val="16"/>
              </w:rPr>
            </w:pPr>
            <w:r w:rsidRPr="00F87BFF">
              <w:rPr>
                <w:rFonts w:ascii="Arial" w:hAnsi="Arial" w:cs="Arial"/>
                <w:sz w:val="16"/>
              </w:rPr>
              <w:t>ΚΑΘΗΓΗΤΗΣ</w:t>
            </w:r>
            <w:r>
              <w:rPr>
                <w:rFonts w:ascii="Arial" w:hAnsi="Arial" w:cs="Arial"/>
                <w:b w:val="0"/>
                <w:sz w:val="16"/>
              </w:rPr>
              <w:t xml:space="preserve"> </w:t>
            </w:r>
            <w:r w:rsidRPr="00F87BFF">
              <w:rPr>
                <w:rFonts w:ascii="Arial" w:hAnsi="Arial" w:cs="Arial"/>
                <w:sz w:val="16"/>
              </w:rPr>
              <w:t xml:space="preserve">ΧΕΙΡΟΥΡΓΙΚΗΣ </w:t>
            </w:r>
          </w:p>
          <w:p w:rsidR="00CB7F60" w:rsidRPr="00F87BFF" w:rsidRDefault="00CB7F60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</w:tc>
      </w:tr>
      <w:tr w:rsidR="00B72BCE" w:rsidRPr="00112A67" w:rsidTr="00865D91">
        <w:trPr>
          <w:cnfStyle w:val="010000000000"/>
        </w:trPr>
        <w:tc>
          <w:tcPr>
            <w:cnfStyle w:val="001000000000"/>
            <w:tcW w:w="2372" w:type="dxa"/>
          </w:tcPr>
          <w:p w:rsidR="00B72BCE" w:rsidRDefault="00B72BCE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  <w:p w:rsidR="00B72BCE" w:rsidRDefault="00B72BCE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sz w:val="16"/>
              </w:rPr>
              <w:t>ΠΑΡΑΣΚΕΥΗ</w:t>
            </w:r>
          </w:p>
          <w:p w:rsidR="00B72BCE" w:rsidRPr="001C532C" w:rsidRDefault="00B72BCE" w:rsidP="00865D91">
            <w:pPr>
              <w:jc w:val="center"/>
              <w:rPr>
                <w:rFonts w:ascii="Arial" w:hAnsi="Arial" w:cs="Arial"/>
                <w:b w:val="0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29/5/2020</w:t>
            </w:r>
          </w:p>
        </w:tc>
        <w:tc>
          <w:tcPr>
            <w:cnfStyle w:val="000010000000"/>
            <w:tcW w:w="7035" w:type="dxa"/>
          </w:tcPr>
          <w:p w:rsidR="00B72BCE" w:rsidRPr="00F032D7" w:rsidRDefault="00B72BCE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  <w:p w:rsidR="00B72BCE" w:rsidRPr="00F032D7" w:rsidRDefault="00B72BCE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F032D7">
              <w:rPr>
                <w:rFonts w:ascii="Arial" w:hAnsi="Arial" w:cs="Arial"/>
                <w:sz w:val="16"/>
              </w:rPr>
              <w:t>ΑΓΓΕΙΑΚΗ ΠΡΟΣΠΕΛΑΣΗ ΣΕ ΑΣΘΕΝΕΙΣ ΜΕ ΧΝΑ</w:t>
            </w:r>
          </w:p>
        </w:tc>
        <w:tc>
          <w:tcPr>
            <w:cnfStyle w:val="000100000000"/>
            <w:tcW w:w="3261" w:type="dxa"/>
          </w:tcPr>
          <w:p w:rsidR="00B72BCE" w:rsidRDefault="00B72BCE" w:rsidP="00865D9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Κ.ΝΙΚΟΛΑΚΟΠΟΥΛΟΣ </w:t>
            </w:r>
          </w:p>
          <w:p w:rsidR="00B72BCE" w:rsidRDefault="00B72BCE" w:rsidP="00865D9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ΕΠΙΜ. Β’ ΕΣΥ ΑΓΓΕΙΟΧΕΙΡΟΥΡΓΙΚΗΣ </w:t>
            </w:r>
          </w:p>
          <w:p w:rsidR="00B72BCE" w:rsidRPr="00F032D7" w:rsidRDefault="00B72BCE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F032D7">
              <w:rPr>
                <w:rFonts w:ascii="Arial" w:hAnsi="Arial" w:cs="Arial"/>
                <w:sz w:val="16"/>
              </w:rPr>
              <w:t>ΑΓΓΕΙΟΧΕΙΡΟΥΡΓΙΚΗΣ ΚΛΙΝΙΚΗΣ</w:t>
            </w:r>
          </w:p>
        </w:tc>
      </w:tr>
    </w:tbl>
    <w:p w:rsidR="00F05D2F" w:rsidRDefault="00F05D2F"/>
    <w:sectPr w:rsidR="00F05D2F" w:rsidSect="001F4113">
      <w:pgSz w:w="16838" w:h="11906" w:orient="landscape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3CEF"/>
    <w:rsid w:val="00000E14"/>
    <w:rsid w:val="00055E32"/>
    <w:rsid w:val="00096C75"/>
    <w:rsid w:val="000D1EE8"/>
    <w:rsid w:val="000E7434"/>
    <w:rsid w:val="00154704"/>
    <w:rsid w:val="00182128"/>
    <w:rsid w:val="00192406"/>
    <w:rsid w:val="001A6587"/>
    <w:rsid w:val="001C532C"/>
    <w:rsid w:val="001D2383"/>
    <w:rsid w:val="001D3D38"/>
    <w:rsid w:val="001F4113"/>
    <w:rsid w:val="001F4AF0"/>
    <w:rsid w:val="0021663B"/>
    <w:rsid w:val="002517EB"/>
    <w:rsid w:val="00267ACD"/>
    <w:rsid w:val="002F7F41"/>
    <w:rsid w:val="00327858"/>
    <w:rsid w:val="0033016A"/>
    <w:rsid w:val="00333195"/>
    <w:rsid w:val="00336D91"/>
    <w:rsid w:val="00364504"/>
    <w:rsid w:val="003715D9"/>
    <w:rsid w:val="003B4980"/>
    <w:rsid w:val="003D34A2"/>
    <w:rsid w:val="0042239C"/>
    <w:rsid w:val="00433C92"/>
    <w:rsid w:val="00570339"/>
    <w:rsid w:val="005916AA"/>
    <w:rsid w:val="005F24BA"/>
    <w:rsid w:val="006513DD"/>
    <w:rsid w:val="00683836"/>
    <w:rsid w:val="00693F2B"/>
    <w:rsid w:val="006C6604"/>
    <w:rsid w:val="006D1582"/>
    <w:rsid w:val="006D3671"/>
    <w:rsid w:val="0071280D"/>
    <w:rsid w:val="00721E92"/>
    <w:rsid w:val="00791863"/>
    <w:rsid w:val="007A79F9"/>
    <w:rsid w:val="00864B1E"/>
    <w:rsid w:val="00882357"/>
    <w:rsid w:val="008947E1"/>
    <w:rsid w:val="008A229E"/>
    <w:rsid w:val="00922E8E"/>
    <w:rsid w:val="00923F42"/>
    <w:rsid w:val="009323CD"/>
    <w:rsid w:val="00A21833"/>
    <w:rsid w:val="00A929B6"/>
    <w:rsid w:val="00AB0A8C"/>
    <w:rsid w:val="00B530F8"/>
    <w:rsid w:val="00B72BCE"/>
    <w:rsid w:val="00B84603"/>
    <w:rsid w:val="00BB7E9A"/>
    <w:rsid w:val="00BE4880"/>
    <w:rsid w:val="00BF2D81"/>
    <w:rsid w:val="00C073E8"/>
    <w:rsid w:val="00C10856"/>
    <w:rsid w:val="00C110C7"/>
    <w:rsid w:val="00C623A8"/>
    <w:rsid w:val="00C6354C"/>
    <w:rsid w:val="00CB7F60"/>
    <w:rsid w:val="00CD35E9"/>
    <w:rsid w:val="00CD4044"/>
    <w:rsid w:val="00CD5C29"/>
    <w:rsid w:val="00D259DC"/>
    <w:rsid w:val="00D50C17"/>
    <w:rsid w:val="00D5175B"/>
    <w:rsid w:val="00DB4E5E"/>
    <w:rsid w:val="00E14477"/>
    <w:rsid w:val="00E72142"/>
    <w:rsid w:val="00E971B8"/>
    <w:rsid w:val="00EA4657"/>
    <w:rsid w:val="00EF3CEF"/>
    <w:rsid w:val="00F032D7"/>
    <w:rsid w:val="00F05D2F"/>
    <w:rsid w:val="00F07013"/>
    <w:rsid w:val="00F87BFF"/>
    <w:rsid w:val="00FA17EE"/>
    <w:rsid w:val="00FA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EF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Char"/>
    <w:qFormat/>
    <w:rsid w:val="0021663B"/>
    <w:pPr>
      <w:overflowPunct w:val="0"/>
      <w:autoSpaceDE w:val="0"/>
      <w:autoSpaceDN w:val="0"/>
      <w:adjustRightInd w:val="0"/>
      <w:spacing w:before="240" w:after="60"/>
      <w:outlineLvl w:val="7"/>
    </w:pPr>
    <w:rPr>
      <w:rFonts w:ascii="Arial" w:hAnsi="Arial"/>
      <w:i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link w:val="8"/>
    <w:rsid w:val="0021663B"/>
    <w:rPr>
      <w:rFonts w:ascii="Arial" w:eastAsia="Times New Roman" w:hAnsi="Arial"/>
      <w:i/>
      <w:lang w:val="en-GB" w:eastAsia="en-US"/>
    </w:rPr>
  </w:style>
  <w:style w:type="character" w:styleId="a3">
    <w:name w:val="Emphasis"/>
    <w:basedOn w:val="a0"/>
    <w:qFormat/>
    <w:rsid w:val="0021663B"/>
    <w:rPr>
      <w:i/>
      <w:iCs/>
    </w:rPr>
  </w:style>
  <w:style w:type="paragraph" w:styleId="a4">
    <w:name w:val="List Paragraph"/>
    <w:basedOn w:val="a"/>
    <w:uiPriority w:val="34"/>
    <w:qFormat/>
    <w:rsid w:val="002166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Επιστολόχαρτο1"/>
    <w:basedOn w:val="a"/>
    <w:qFormat/>
    <w:rsid w:val="0021663B"/>
    <w:rPr>
      <w:rFonts w:ascii="Cf Garamond" w:eastAsia="Calibri" w:hAnsi="Cf Garamond"/>
      <w:sz w:val="22"/>
      <w:szCs w:val="22"/>
      <w:lang w:eastAsia="en-US"/>
    </w:rPr>
  </w:style>
  <w:style w:type="table" w:styleId="-2">
    <w:name w:val="Light List Accent 2"/>
    <w:basedOn w:val="a1"/>
    <w:uiPriority w:val="61"/>
    <w:rsid w:val="00267ACD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5">
    <w:name w:val="Light Shading"/>
    <w:basedOn w:val="a1"/>
    <w:uiPriority w:val="60"/>
    <w:rsid w:val="005F24B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Προεξοχή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Δούβρη Ανδρομάχη</dc:creator>
  <cp:keywords/>
  <dc:description/>
  <cp:lastModifiedBy>adouvri</cp:lastModifiedBy>
  <cp:revision>8</cp:revision>
  <cp:lastPrinted>2020-05-08T11:48:00Z</cp:lastPrinted>
  <dcterms:created xsi:type="dcterms:W3CDTF">2019-03-27T09:43:00Z</dcterms:created>
  <dcterms:modified xsi:type="dcterms:W3CDTF">2020-05-08T12:07:00Z</dcterms:modified>
</cp:coreProperties>
</file>